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F55150" w14:textId="5DF0FE06" w:rsidR="00C84697" w:rsidRPr="00B55667" w:rsidRDefault="008C1C4C" w:rsidP="00B55667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 xml:space="preserve">Муниципальное </w:t>
      </w:r>
      <w:r w:rsidR="00C84697" w:rsidRPr="00B55667">
        <w:rPr>
          <w:rFonts w:ascii="Times New Roman" w:hAnsi="Times New Roman" w:cs="Times New Roman"/>
          <w:sz w:val="28"/>
          <w:szCs w:val="28"/>
        </w:rPr>
        <w:t>бюджетное дошкольное образовательное учреждение «Детский сад №83»</w:t>
      </w:r>
    </w:p>
    <w:p w14:paraId="7B9E64D8" w14:textId="77777777" w:rsidR="00A77DC4" w:rsidRPr="00B55667" w:rsidRDefault="00A77DC4" w:rsidP="00B55667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5313B33A" w14:textId="640A11D3" w:rsidR="00A77DC4" w:rsidRPr="00B55667" w:rsidRDefault="00A77DC4" w:rsidP="00B55667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715AAD48" w14:textId="4755E225" w:rsidR="00A77DC4" w:rsidRPr="00B55667" w:rsidRDefault="00A77DC4" w:rsidP="00B55667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44D17038" w14:textId="31CAF8D3" w:rsidR="00C84697" w:rsidRPr="00B55667" w:rsidRDefault="00C84697" w:rsidP="00B55667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52B88062" w14:textId="77777777" w:rsidR="00C84697" w:rsidRPr="00B55667" w:rsidRDefault="00C84697" w:rsidP="00B55667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06E13E33" w14:textId="65B6E0A4" w:rsidR="00C84697" w:rsidRPr="00B55667" w:rsidRDefault="00C84697" w:rsidP="00B55667">
      <w:pPr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5667">
        <w:rPr>
          <w:rFonts w:ascii="Times New Roman" w:hAnsi="Times New Roman" w:cs="Times New Roman"/>
          <w:b/>
          <w:bCs/>
          <w:sz w:val="28"/>
          <w:szCs w:val="28"/>
        </w:rPr>
        <w:t>Проект (сценарий) мастер-класса для родителей:</w:t>
      </w:r>
    </w:p>
    <w:p w14:paraId="7DCB8794" w14:textId="0A1BE520" w:rsidR="00A77DC4" w:rsidRPr="00B55667" w:rsidRDefault="00C84697" w:rsidP="00B55667">
      <w:pPr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5667">
        <w:rPr>
          <w:rFonts w:ascii="Times New Roman" w:hAnsi="Times New Roman" w:cs="Times New Roman"/>
          <w:b/>
          <w:bCs/>
          <w:sz w:val="28"/>
          <w:szCs w:val="28"/>
        </w:rPr>
        <w:t>«Не просто сказки!»</w:t>
      </w:r>
    </w:p>
    <w:p w14:paraId="30D62449" w14:textId="77777777" w:rsidR="00A77DC4" w:rsidRPr="00B55667" w:rsidRDefault="00A77DC4" w:rsidP="00B55667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7E2FC402" w14:textId="77777777" w:rsidR="00C84697" w:rsidRDefault="00C84697" w:rsidP="00B55667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7AE6C330" w14:textId="77777777" w:rsidR="00B55667" w:rsidRDefault="00B55667" w:rsidP="00B55667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72205C6C" w14:textId="097F7CE3" w:rsidR="00B55667" w:rsidRPr="00B55667" w:rsidRDefault="00B55667" w:rsidP="00B55667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  <w:sectPr w:rsidR="00B55667" w:rsidRPr="00B55667" w:rsidSect="00B55667">
          <w:pgSz w:w="16838" w:h="11906" w:orient="landscape"/>
          <w:pgMar w:top="1134" w:right="1134" w:bottom="1134" w:left="1134" w:header="708" w:footer="708" w:gutter="0"/>
          <w:cols w:space="708"/>
          <w:docGrid w:linePitch="360"/>
        </w:sectPr>
      </w:pPr>
    </w:p>
    <w:p w14:paraId="0F24B9B2" w14:textId="77777777" w:rsidR="00C84697" w:rsidRPr="00B55667" w:rsidRDefault="00C84697" w:rsidP="00B55667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5A1E1FD3" w14:textId="77777777" w:rsidR="00C84697" w:rsidRPr="00B55667" w:rsidRDefault="00C84697" w:rsidP="00B55667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344A3AD1" w14:textId="77777777" w:rsidR="00C84697" w:rsidRPr="00B55667" w:rsidRDefault="00C84697" w:rsidP="00B55667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27AED107" w14:textId="77777777" w:rsidR="00C84697" w:rsidRPr="00B55667" w:rsidRDefault="00C84697" w:rsidP="00B55667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225A7C23" w14:textId="77777777" w:rsidR="00C84697" w:rsidRPr="00B55667" w:rsidRDefault="00C84697" w:rsidP="00B55667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1CD21D96" w14:textId="77777777" w:rsidR="00B55667" w:rsidRPr="00B55667" w:rsidRDefault="00B55667" w:rsidP="00B55667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31062174" w14:textId="77777777" w:rsidR="00C84697" w:rsidRPr="00B55667" w:rsidRDefault="00C84697" w:rsidP="00B55667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124E2731" w14:textId="77777777" w:rsidR="00C84697" w:rsidRPr="00B55667" w:rsidRDefault="00C84697" w:rsidP="00B55667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15431DD0" w14:textId="77777777" w:rsidR="00C84697" w:rsidRPr="00B55667" w:rsidRDefault="00C84697" w:rsidP="00B55667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17C62331" w14:textId="77777777" w:rsidR="00B55667" w:rsidRDefault="00B55667" w:rsidP="00B55667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72504E72" w14:textId="43C5D696" w:rsidR="00C84697" w:rsidRPr="00B55667" w:rsidRDefault="00C84697" w:rsidP="00B5566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Разработали:</w:t>
      </w:r>
    </w:p>
    <w:p w14:paraId="0DDE5345" w14:textId="77777777" w:rsidR="00C84697" w:rsidRPr="00B55667" w:rsidRDefault="00C84697" w:rsidP="00B5566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Болотова Алевтина Николаевна,</w:t>
      </w:r>
    </w:p>
    <w:p w14:paraId="252D2841" w14:textId="77777777" w:rsidR="00C84697" w:rsidRPr="00B55667" w:rsidRDefault="00C84697" w:rsidP="00B5566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Воспитатель ВКК,</w:t>
      </w:r>
    </w:p>
    <w:p w14:paraId="506E0334" w14:textId="77777777" w:rsidR="00C84697" w:rsidRPr="00B55667" w:rsidRDefault="00C84697" w:rsidP="00B5566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Немигалова Ольга Владимировна</w:t>
      </w:r>
    </w:p>
    <w:p w14:paraId="7B30DA5E" w14:textId="277DC792" w:rsidR="00A77DC4" w:rsidRPr="00B55667" w:rsidRDefault="00C84697" w:rsidP="00B5566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Воспитатель ВКК</w:t>
      </w:r>
    </w:p>
    <w:p w14:paraId="68A7BBD1" w14:textId="77777777" w:rsidR="00C84697" w:rsidRPr="00B55667" w:rsidRDefault="00C84697" w:rsidP="00B55667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  <w:sectPr w:rsidR="00C84697" w:rsidRPr="00B55667" w:rsidSect="00B55667">
          <w:type w:val="continuous"/>
          <w:pgSz w:w="16838" w:h="11906" w:orient="landscape"/>
          <w:pgMar w:top="1134" w:right="1134" w:bottom="1134" w:left="1134" w:header="708" w:footer="708" w:gutter="0"/>
          <w:cols w:num="3" w:space="708"/>
          <w:docGrid w:linePitch="360"/>
        </w:sectPr>
      </w:pPr>
    </w:p>
    <w:p w14:paraId="1E92533B" w14:textId="5E867E4A" w:rsidR="009D278A" w:rsidRPr="00B55667" w:rsidRDefault="009D278A" w:rsidP="00B55667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0F5B1F8D" w14:textId="77777777" w:rsidR="009D278A" w:rsidRPr="00B55667" w:rsidRDefault="009D278A" w:rsidP="00B55667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6979D6C1" w14:textId="77777777" w:rsidR="00A77DC4" w:rsidRPr="00B55667" w:rsidRDefault="00A77DC4" w:rsidP="00B55667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1E0C9703" w14:textId="15B57805" w:rsidR="00A77DC4" w:rsidRPr="00B55667" w:rsidRDefault="00A77DC4" w:rsidP="00B55667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2025 г.</w:t>
      </w:r>
    </w:p>
    <w:p w14:paraId="2A799A23" w14:textId="77777777" w:rsidR="008C1C4C" w:rsidRPr="00B55667" w:rsidRDefault="008C1C4C" w:rsidP="00B55667">
      <w:pPr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55667">
        <w:rPr>
          <w:rFonts w:ascii="Times New Roman" w:hAnsi="Times New Roman" w:cs="Times New Roman"/>
          <w:b/>
          <w:bCs/>
          <w:sz w:val="28"/>
          <w:szCs w:val="28"/>
        </w:rPr>
        <w:lastRenderedPageBreak/>
        <w:t>Теоретическая часть.</w:t>
      </w:r>
    </w:p>
    <w:p w14:paraId="2341B7AE" w14:textId="5E0CC1F4" w:rsidR="00C84697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Здравствуйте, уважаемые родители. Предлагаем вашему вниманию мастер-класс «Не просто сказки!».</w:t>
      </w:r>
    </w:p>
    <w:p w14:paraId="2B30559F" w14:textId="68B8E65D" w:rsidR="00C84697" w:rsidRPr="00B55667" w:rsidRDefault="008C6BD3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b/>
          <w:bCs/>
          <w:sz w:val="28"/>
          <w:szCs w:val="28"/>
        </w:rPr>
        <w:t>Введение.</w:t>
      </w:r>
      <w:r w:rsidRPr="00B55667">
        <w:rPr>
          <w:rFonts w:ascii="Times New Roman" w:hAnsi="Times New Roman" w:cs="Times New Roman"/>
          <w:sz w:val="28"/>
          <w:szCs w:val="28"/>
        </w:rPr>
        <w:t xml:space="preserve"> </w:t>
      </w:r>
      <w:r w:rsidR="00C84697" w:rsidRPr="00B55667">
        <w:rPr>
          <w:rFonts w:ascii="Times New Roman" w:hAnsi="Times New Roman" w:cs="Times New Roman"/>
          <w:sz w:val="28"/>
          <w:szCs w:val="28"/>
        </w:rPr>
        <w:t xml:space="preserve">Сегодня, вы, родители, узнаете о роли интерактивных сказок в образовательном процессе, встанете его активными участниками. Интерактивные сказки стали набирать большую популярность у аудитории. </w:t>
      </w:r>
      <w:r w:rsidR="00A00C37">
        <w:rPr>
          <w:rFonts w:ascii="Times New Roman" w:hAnsi="Times New Roman" w:cs="Times New Roman"/>
          <w:sz w:val="28"/>
          <w:szCs w:val="28"/>
        </w:rPr>
        <w:t>Яркий сюжет не только расскажет ребенку сказку, но и предложит принять в ней участие вместе с ее героями.</w:t>
      </w:r>
    </w:p>
    <w:p w14:paraId="45C17E26" w14:textId="38177642" w:rsidR="00C84697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 xml:space="preserve">Интерактив (от англ. interactive </w:t>
      </w:r>
      <w:r w:rsidR="008C1C4C" w:rsidRPr="00B55667">
        <w:rPr>
          <w:rFonts w:ascii="Times New Roman" w:hAnsi="Times New Roman" w:cs="Times New Roman"/>
          <w:sz w:val="28"/>
          <w:szCs w:val="28"/>
        </w:rPr>
        <w:t>-</w:t>
      </w:r>
      <w:r w:rsidRPr="00B55667">
        <w:rPr>
          <w:rFonts w:ascii="Times New Roman" w:hAnsi="Times New Roman" w:cs="Times New Roman"/>
          <w:sz w:val="28"/>
          <w:szCs w:val="28"/>
        </w:rPr>
        <w:t xml:space="preserve"> «взаимодействующий») </w:t>
      </w:r>
      <w:r w:rsidR="008C1C4C" w:rsidRPr="00B55667">
        <w:rPr>
          <w:rFonts w:ascii="Times New Roman" w:hAnsi="Times New Roman" w:cs="Times New Roman"/>
          <w:sz w:val="28"/>
          <w:szCs w:val="28"/>
        </w:rPr>
        <w:t xml:space="preserve">- </w:t>
      </w:r>
      <w:r w:rsidRPr="00B55667">
        <w:rPr>
          <w:rFonts w:ascii="Times New Roman" w:hAnsi="Times New Roman" w:cs="Times New Roman"/>
          <w:sz w:val="28"/>
          <w:szCs w:val="28"/>
        </w:rPr>
        <w:t>взаимодействие посредством диалога. </w:t>
      </w:r>
    </w:p>
    <w:p w14:paraId="2190638F" w14:textId="3B4826D0" w:rsidR="00C84697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Интерактивные сказки способствуют познавательному развитию, развитию речи, словарного запаса, фантазии и образного мышления, формируют эмоциональный интеллект.</w:t>
      </w:r>
    </w:p>
    <w:p w14:paraId="78516C35" w14:textId="6D16CBDF" w:rsidR="00C84697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Уважаемые родители, какие вопросы воспитания и обучения детей вас волнуют?</w:t>
      </w:r>
    </w:p>
    <w:p w14:paraId="66B116FA" w14:textId="4DFD18B6" w:rsidR="00C84697" w:rsidRPr="00B55667" w:rsidRDefault="008C1C4C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b/>
          <w:bCs/>
          <w:sz w:val="28"/>
          <w:szCs w:val="28"/>
        </w:rPr>
        <w:t xml:space="preserve">Проблема. </w:t>
      </w:r>
      <w:r w:rsidR="00C84697" w:rsidRPr="00B55667">
        <w:rPr>
          <w:rFonts w:ascii="Times New Roman" w:hAnsi="Times New Roman" w:cs="Times New Roman"/>
          <w:sz w:val="28"/>
          <w:szCs w:val="28"/>
        </w:rPr>
        <w:t xml:space="preserve">Проанализировав разные источники, мы попытались выделить актуальные вопросы развития детей дошкольного возраста, которые беспокоят и родителей, и педагогов: физическое, психическое и социальное развитие, а также подготовка ребёнка к школе. </w:t>
      </w:r>
    </w:p>
    <w:p w14:paraId="32CB5A0D" w14:textId="77777777" w:rsidR="00C84697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Для эффективного решения этих вопросов мы рекомендуем инновационный и увлекательный инструмент: интерактивные сказки, которые способствуют разностороннему развитию детей дошкольного возраста.</w:t>
      </w:r>
    </w:p>
    <w:p w14:paraId="002B51AB" w14:textId="0195868A" w:rsidR="00C84697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 xml:space="preserve">Положительное воздействие интерактивных сказок на детей доказано педагогическими статьями и методическими материалами таких авторов как: Татарчук Ирина Александровна, Юданова Ангелина Игоревна, Литвинова Марина Васильевна и Мигунова Анна Владимировна. Ирина Александровна опубликовала статью «Интерактивные сказки и их роль в познавательном развитии детей дошкольного возраста», опубликованной в журнале «Молодой учёный» (2025). </w:t>
      </w:r>
    </w:p>
    <w:p w14:paraId="3E4A6769" w14:textId="18E8BF07" w:rsidR="00C84697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В статье автор рассматривает инновационный инструмент- интерактивные сказки, как важную часть образовательного процесса, способствующую всестороннему развитию детей.</w:t>
      </w:r>
    </w:p>
    <w:p w14:paraId="2AE66F52" w14:textId="2B7BFB31" w:rsidR="0006600E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В своей педагогической деятельности используем интерактивные сказки 2 года</w:t>
      </w:r>
      <w:r w:rsidR="0006600E" w:rsidRPr="00B55667">
        <w:rPr>
          <w:rFonts w:ascii="Times New Roman" w:hAnsi="Times New Roman" w:cs="Times New Roman"/>
          <w:sz w:val="28"/>
          <w:szCs w:val="28"/>
        </w:rPr>
        <w:t>.</w:t>
      </w:r>
      <w:r w:rsidRPr="00B55667">
        <w:rPr>
          <w:rFonts w:ascii="Times New Roman" w:hAnsi="Times New Roman" w:cs="Times New Roman"/>
          <w:sz w:val="28"/>
          <w:szCs w:val="28"/>
        </w:rPr>
        <w:t xml:space="preserve"> </w:t>
      </w:r>
      <w:r w:rsidR="0006600E" w:rsidRPr="00B55667">
        <w:rPr>
          <w:rFonts w:ascii="Times New Roman" w:hAnsi="Times New Roman" w:cs="Times New Roman"/>
          <w:sz w:val="28"/>
          <w:szCs w:val="28"/>
        </w:rPr>
        <w:t>Можем выделить преимущества интерактивных сказок:</w:t>
      </w:r>
    </w:p>
    <w:p w14:paraId="65496F95" w14:textId="2688FD93" w:rsidR="0006600E" w:rsidRPr="00B55667" w:rsidRDefault="007D7722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п</w:t>
      </w:r>
      <w:r w:rsidR="0006600E" w:rsidRPr="00B55667">
        <w:rPr>
          <w:rFonts w:ascii="Times New Roman" w:hAnsi="Times New Roman" w:cs="Times New Roman"/>
          <w:sz w:val="28"/>
          <w:szCs w:val="28"/>
        </w:rPr>
        <w:t>овышение мотивации и интереса к обучению</w:t>
      </w:r>
      <w:r w:rsidRPr="00B55667">
        <w:rPr>
          <w:rFonts w:ascii="Times New Roman" w:hAnsi="Times New Roman" w:cs="Times New Roman"/>
          <w:sz w:val="28"/>
          <w:szCs w:val="28"/>
        </w:rPr>
        <w:t>;</w:t>
      </w:r>
    </w:p>
    <w:p w14:paraId="4D4A9C51" w14:textId="48429A32" w:rsidR="0006600E" w:rsidRPr="00B55667" w:rsidRDefault="007D7722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lastRenderedPageBreak/>
        <w:t>р</w:t>
      </w:r>
      <w:r w:rsidR="0006600E" w:rsidRPr="00B55667">
        <w:rPr>
          <w:rFonts w:ascii="Times New Roman" w:hAnsi="Times New Roman" w:cs="Times New Roman"/>
          <w:sz w:val="28"/>
          <w:szCs w:val="28"/>
        </w:rPr>
        <w:t>азвитие речи и языковых навыков</w:t>
      </w:r>
      <w:r w:rsidRPr="00B55667">
        <w:rPr>
          <w:rFonts w:ascii="Times New Roman" w:hAnsi="Times New Roman" w:cs="Times New Roman"/>
          <w:sz w:val="28"/>
          <w:szCs w:val="28"/>
        </w:rPr>
        <w:t>;</w:t>
      </w:r>
    </w:p>
    <w:p w14:paraId="425BAC90" w14:textId="3C5F8657" w:rsidR="0006600E" w:rsidRPr="00B55667" w:rsidRDefault="007D7722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р</w:t>
      </w:r>
      <w:r w:rsidR="0006600E" w:rsidRPr="00B55667">
        <w:rPr>
          <w:rFonts w:ascii="Times New Roman" w:hAnsi="Times New Roman" w:cs="Times New Roman"/>
          <w:sz w:val="28"/>
          <w:szCs w:val="28"/>
        </w:rPr>
        <w:t>азвитие социальных навыков</w:t>
      </w:r>
      <w:r w:rsidRPr="00B55667">
        <w:rPr>
          <w:rFonts w:ascii="Times New Roman" w:hAnsi="Times New Roman" w:cs="Times New Roman"/>
          <w:sz w:val="28"/>
          <w:szCs w:val="28"/>
        </w:rPr>
        <w:t>;</w:t>
      </w:r>
    </w:p>
    <w:p w14:paraId="51F7E1AF" w14:textId="33730516" w:rsidR="0006600E" w:rsidRPr="00B55667" w:rsidRDefault="007D7722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п</w:t>
      </w:r>
      <w:r w:rsidR="0006600E" w:rsidRPr="00B55667">
        <w:rPr>
          <w:rFonts w:ascii="Times New Roman" w:hAnsi="Times New Roman" w:cs="Times New Roman"/>
          <w:sz w:val="28"/>
          <w:szCs w:val="28"/>
        </w:rPr>
        <w:t>ознавательное развитие</w:t>
      </w:r>
      <w:r w:rsidRPr="00B55667">
        <w:rPr>
          <w:rFonts w:ascii="Times New Roman" w:hAnsi="Times New Roman" w:cs="Times New Roman"/>
          <w:sz w:val="28"/>
          <w:szCs w:val="28"/>
        </w:rPr>
        <w:t>;</w:t>
      </w:r>
    </w:p>
    <w:p w14:paraId="2D99DA75" w14:textId="0FF7E2D2" w:rsidR="0006600E" w:rsidRPr="00B55667" w:rsidRDefault="007D7722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р</w:t>
      </w:r>
      <w:r w:rsidR="0006600E" w:rsidRPr="00B55667">
        <w:rPr>
          <w:rFonts w:ascii="Times New Roman" w:hAnsi="Times New Roman" w:cs="Times New Roman"/>
          <w:sz w:val="28"/>
          <w:szCs w:val="28"/>
        </w:rPr>
        <w:t>азвитие творческих способностей и воображения</w:t>
      </w:r>
      <w:r w:rsidR="00B55667" w:rsidRPr="00B55667">
        <w:rPr>
          <w:rFonts w:ascii="Times New Roman" w:hAnsi="Times New Roman" w:cs="Times New Roman"/>
          <w:sz w:val="28"/>
          <w:szCs w:val="28"/>
        </w:rPr>
        <w:t>;</w:t>
      </w:r>
    </w:p>
    <w:p w14:paraId="025E72DB" w14:textId="643DCCA6" w:rsidR="0006600E" w:rsidRPr="00B55667" w:rsidRDefault="00B5566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з</w:t>
      </w:r>
      <w:r w:rsidR="0006600E" w:rsidRPr="00B55667">
        <w:rPr>
          <w:rFonts w:ascii="Times New Roman" w:hAnsi="Times New Roman" w:cs="Times New Roman"/>
          <w:sz w:val="28"/>
          <w:szCs w:val="28"/>
        </w:rPr>
        <w:t>накомство с музыкой и песнями</w:t>
      </w:r>
      <w:r w:rsidRPr="00B55667">
        <w:rPr>
          <w:rFonts w:ascii="Times New Roman" w:hAnsi="Times New Roman" w:cs="Times New Roman"/>
          <w:sz w:val="28"/>
          <w:szCs w:val="28"/>
        </w:rPr>
        <w:t>;</w:t>
      </w:r>
      <w:r w:rsidR="0006600E" w:rsidRPr="00B5566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1E40B32" w14:textId="480CE7C1" w:rsidR="0006600E" w:rsidRPr="00B55667" w:rsidRDefault="007D7722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у</w:t>
      </w:r>
      <w:r w:rsidR="0006600E" w:rsidRPr="00B55667">
        <w:rPr>
          <w:rFonts w:ascii="Times New Roman" w:hAnsi="Times New Roman" w:cs="Times New Roman"/>
          <w:sz w:val="28"/>
          <w:szCs w:val="28"/>
        </w:rPr>
        <w:t xml:space="preserve">довлетворение потребности в движении. </w:t>
      </w:r>
    </w:p>
    <w:p w14:paraId="476DF3F2" w14:textId="4E533668" w:rsidR="00C84697" w:rsidRPr="00B55667" w:rsidRDefault="0006600E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С разработками на данную тему у</w:t>
      </w:r>
      <w:r w:rsidR="00C84697" w:rsidRPr="00B55667">
        <w:rPr>
          <w:rFonts w:ascii="Times New Roman" w:hAnsi="Times New Roman" w:cs="Times New Roman"/>
          <w:sz w:val="28"/>
          <w:szCs w:val="28"/>
        </w:rPr>
        <w:t xml:space="preserve">частвуем в мероприятиях на разном уровне, получая положительные отзывы и признание </w:t>
      </w:r>
      <w:r w:rsidRPr="00B55667">
        <w:rPr>
          <w:rFonts w:ascii="Times New Roman" w:hAnsi="Times New Roman" w:cs="Times New Roman"/>
          <w:sz w:val="28"/>
          <w:szCs w:val="28"/>
        </w:rPr>
        <w:t xml:space="preserve">родителей и </w:t>
      </w:r>
      <w:r w:rsidR="00C84697" w:rsidRPr="00B55667">
        <w:rPr>
          <w:rFonts w:ascii="Times New Roman" w:hAnsi="Times New Roman" w:cs="Times New Roman"/>
          <w:sz w:val="28"/>
          <w:szCs w:val="28"/>
        </w:rPr>
        <w:t>коллег нашего города, Богдановича, Сухого Лога, Белоярского, Ирбита, Камышлова.</w:t>
      </w:r>
    </w:p>
    <w:p w14:paraId="60346BB8" w14:textId="77777777" w:rsidR="00C84697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b/>
          <w:bCs/>
          <w:sz w:val="28"/>
          <w:szCs w:val="28"/>
        </w:rPr>
        <w:t>Цель</w:t>
      </w:r>
      <w:r w:rsidRPr="00B55667">
        <w:rPr>
          <w:rFonts w:ascii="Times New Roman" w:hAnsi="Times New Roman" w:cs="Times New Roman"/>
          <w:sz w:val="28"/>
          <w:szCs w:val="28"/>
        </w:rPr>
        <w:t xml:space="preserve"> мастер-класса: познакомить вас, родители, с методом интерактивные сказки, раскрыть его значимость для разностороннего развития детей дошкольного возраста.</w:t>
      </w:r>
    </w:p>
    <w:p w14:paraId="17C4CBDA" w14:textId="77777777" w:rsidR="0006600E" w:rsidRPr="00B55667" w:rsidRDefault="0006600E" w:rsidP="00B55667">
      <w:pPr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55667">
        <w:rPr>
          <w:rFonts w:ascii="Times New Roman" w:hAnsi="Times New Roman" w:cs="Times New Roman"/>
          <w:b/>
          <w:bCs/>
          <w:sz w:val="28"/>
          <w:szCs w:val="28"/>
        </w:rPr>
        <w:t xml:space="preserve">Задачи: </w:t>
      </w:r>
    </w:p>
    <w:p w14:paraId="73CD1760" w14:textId="77777777" w:rsidR="0006600E" w:rsidRPr="00B55667" w:rsidRDefault="0006600E" w:rsidP="00B55667">
      <w:pPr>
        <w:pStyle w:val="a8"/>
        <w:numPr>
          <w:ilvl w:val="0"/>
          <w:numId w:val="1"/>
        </w:num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вовлекать родителей в воспитательно-образовательный процесс ДОУ;</w:t>
      </w:r>
    </w:p>
    <w:p w14:paraId="1E06AC06" w14:textId="77777777" w:rsidR="0006600E" w:rsidRPr="00B55667" w:rsidRDefault="0006600E" w:rsidP="00B55667">
      <w:pPr>
        <w:pStyle w:val="a8"/>
        <w:numPr>
          <w:ilvl w:val="0"/>
          <w:numId w:val="1"/>
        </w:num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продолжать налаживать доверительные взаимоотношения: педагог, ребёнок, родители;</w:t>
      </w:r>
    </w:p>
    <w:p w14:paraId="01021642" w14:textId="77777777" w:rsidR="0006600E" w:rsidRPr="00B55667" w:rsidRDefault="0006600E" w:rsidP="00B55667">
      <w:pPr>
        <w:pStyle w:val="a8"/>
        <w:numPr>
          <w:ilvl w:val="0"/>
          <w:numId w:val="1"/>
        </w:num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активизировать познавательную деятельность участников мастер-класса;</w:t>
      </w:r>
    </w:p>
    <w:p w14:paraId="481C9EAB" w14:textId="77777777" w:rsidR="0006600E" w:rsidRPr="00B55667" w:rsidRDefault="0006600E" w:rsidP="00B55667">
      <w:pPr>
        <w:pStyle w:val="a8"/>
        <w:numPr>
          <w:ilvl w:val="0"/>
          <w:numId w:val="1"/>
        </w:num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 xml:space="preserve">оптимизировать детско-родительские отношения; </w:t>
      </w:r>
    </w:p>
    <w:p w14:paraId="4CFAC521" w14:textId="09544653" w:rsidR="008C6BD3" w:rsidRPr="00B55667" w:rsidRDefault="0006600E" w:rsidP="00B55667">
      <w:pPr>
        <w:pStyle w:val="a8"/>
        <w:numPr>
          <w:ilvl w:val="0"/>
          <w:numId w:val="1"/>
        </w:num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убедить родителей практически применять полученные знания и навыки</w:t>
      </w:r>
      <w:r w:rsidR="008C1C4C" w:rsidRPr="00B55667">
        <w:rPr>
          <w:rFonts w:ascii="Times New Roman" w:hAnsi="Times New Roman" w:cs="Times New Roman"/>
          <w:sz w:val="28"/>
          <w:szCs w:val="28"/>
        </w:rPr>
        <w:t>.</w:t>
      </w:r>
      <w:r w:rsidRPr="00B5566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11A9010" w14:textId="69987291" w:rsidR="008C6BD3" w:rsidRPr="00B55667" w:rsidRDefault="008C6BD3" w:rsidP="00B55667">
      <w:pPr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55667">
        <w:rPr>
          <w:rFonts w:ascii="Times New Roman" w:hAnsi="Times New Roman" w:cs="Times New Roman"/>
          <w:b/>
          <w:bCs/>
          <w:sz w:val="28"/>
          <w:szCs w:val="28"/>
        </w:rPr>
        <w:t xml:space="preserve">Методы и </w:t>
      </w:r>
      <w:r w:rsidR="007D7722" w:rsidRPr="00B55667">
        <w:rPr>
          <w:rFonts w:ascii="Times New Roman" w:hAnsi="Times New Roman" w:cs="Times New Roman"/>
          <w:b/>
          <w:bCs/>
          <w:sz w:val="28"/>
          <w:szCs w:val="28"/>
        </w:rPr>
        <w:t>приемы</w:t>
      </w:r>
      <w:r w:rsidRPr="00B55667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7D7722" w:rsidRPr="00B55667">
        <w:rPr>
          <w:rFonts w:ascii="Times New Roman" w:hAnsi="Times New Roman" w:cs="Times New Roman"/>
          <w:sz w:val="28"/>
          <w:szCs w:val="28"/>
        </w:rPr>
        <w:t xml:space="preserve"> постановка проблемной задачи, метод интерактивных сказок, имитационная игра, моделирование, рефлексия.</w:t>
      </w:r>
    </w:p>
    <w:p w14:paraId="0F32E012" w14:textId="3265AA7D" w:rsidR="008C6BD3" w:rsidRPr="00B55667" w:rsidRDefault="008C6BD3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b/>
          <w:bCs/>
          <w:sz w:val="28"/>
          <w:szCs w:val="28"/>
        </w:rPr>
        <w:t xml:space="preserve">Ожидаемые результаты: </w:t>
      </w:r>
    </w:p>
    <w:p w14:paraId="1983D303" w14:textId="1086FB3C" w:rsidR="008C6BD3" w:rsidRPr="00B55667" w:rsidRDefault="008C6BD3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•</w:t>
      </w:r>
      <w:r w:rsidRPr="00B55667">
        <w:rPr>
          <w:rFonts w:ascii="Times New Roman" w:hAnsi="Times New Roman" w:cs="Times New Roman"/>
          <w:sz w:val="28"/>
          <w:szCs w:val="28"/>
        </w:rPr>
        <w:tab/>
        <w:t>родители эмоционально положительно настроены на воспитательно-образовательный процесс ДОУ;</w:t>
      </w:r>
    </w:p>
    <w:p w14:paraId="7142DE0C" w14:textId="049B5D29" w:rsidR="008C6BD3" w:rsidRPr="00B55667" w:rsidRDefault="008C6BD3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•</w:t>
      </w:r>
      <w:r w:rsidRPr="00B55667">
        <w:rPr>
          <w:rFonts w:ascii="Times New Roman" w:hAnsi="Times New Roman" w:cs="Times New Roman"/>
          <w:sz w:val="28"/>
          <w:szCs w:val="28"/>
        </w:rPr>
        <w:tab/>
        <w:t>сложены доверительные взаимоотношения: педагог, ребёнок, родители;</w:t>
      </w:r>
    </w:p>
    <w:p w14:paraId="2D4D68E6" w14:textId="77777777" w:rsidR="008C6BD3" w:rsidRPr="00B55667" w:rsidRDefault="008C6BD3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•</w:t>
      </w:r>
      <w:r w:rsidRPr="00B55667">
        <w:rPr>
          <w:rFonts w:ascii="Times New Roman" w:hAnsi="Times New Roman" w:cs="Times New Roman"/>
          <w:sz w:val="28"/>
          <w:szCs w:val="28"/>
        </w:rPr>
        <w:tab/>
        <w:t>активизировать познавательную деятельность участников мастер-класса;</w:t>
      </w:r>
    </w:p>
    <w:p w14:paraId="0DBE00D2" w14:textId="1D506849" w:rsidR="008C6BD3" w:rsidRPr="00B55667" w:rsidRDefault="008C6BD3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B55667">
        <w:rPr>
          <w:rFonts w:ascii="Times New Roman" w:hAnsi="Times New Roman" w:cs="Times New Roman"/>
          <w:sz w:val="28"/>
          <w:szCs w:val="28"/>
        </w:rPr>
        <w:tab/>
        <w:t xml:space="preserve">оптимизированы детско-родительские отношения; </w:t>
      </w:r>
    </w:p>
    <w:p w14:paraId="3E0775C7" w14:textId="28DAC1C4" w:rsidR="008C6BD3" w:rsidRPr="00B55667" w:rsidRDefault="008C6BD3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•</w:t>
      </w:r>
      <w:r w:rsidRPr="00B55667">
        <w:rPr>
          <w:rFonts w:ascii="Times New Roman" w:hAnsi="Times New Roman" w:cs="Times New Roman"/>
          <w:sz w:val="28"/>
          <w:szCs w:val="28"/>
        </w:rPr>
        <w:tab/>
        <w:t xml:space="preserve">родителей настроены практически применять полученные знания и навыки. </w:t>
      </w:r>
    </w:p>
    <w:p w14:paraId="1BBC537A" w14:textId="77777777" w:rsidR="008C6BD3" w:rsidRPr="00B55667" w:rsidRDefault="008C6BD3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 xml:space="preserve">Давайте рассмотрим одну из сказок немного подробнее. </w:t>
      </w:r>
    </w:p>
    <w:p w14:paraId="754D8D7D" w14:textId="67DAF96B" w:rsidR="0006600E" w:rsidRPr="00B55667" w:rsidRDefault="0006600E" w:rsidP="00B55667">
      <w:pPr>
        <w:spacing w:line="240" w:lineRule="auto"/>
        <w:ind w:left="36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Сказка «</w:t>
      </w:r>
      <w:r w:rsidR="00212B10">
        <w:rPr>
          <w:rFonts w:ascii="Times New Roman" w:hAnsi="Times New Roman" w:cs="Times New Roman"/>
          <w:sz w:val="28"/>
          <w:szCs w:val="28"/>
        </w:rPr>
        <w:t>На болоте</w:t>
      </w:r>
      <w:r w:rsidRPr="00B55667">
        <w:rPr>
          <w:rFonts w:ascii="Times New Roman" w:hAnsi="Times New Roman" w:cs="Times New Roman"/>
          <w:sz w:val="28"/>
          <w:szCs w:val="28"/>
        </w:rPr>
        <w:t>»</w:t>
      </w:r>
      <w:r w:rsidR="00212B10">
        <w:rPr>
          <w:rFonts w:ascii="Times New Roman" w:hAnsi="Times New Roman" w:cs="Times New Roman"/>
          <w:sz w:val="28"/>
          <w:szCs w:val="28"/>
        </w:rPr>
        <w:t xml:space="preserve"> (с просмотром видео).</w:t>
      </w:r>
    </w:p>
    <w:p w14:paraId="38B27495" w14:textId="77777777" w:rsidR="00C84697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 xml:space="preserve">Уважаемые родители, предлагаем перейти к </w:t>
      </w:r>
      <w:r w:rsidRPr="00B55667">
        <w:rPr>
          <w:rFonts w:ascii="Times New Roman" w:hAnsi="Times New Roman" w:cs="Times New Roman"/>
          <w:b/>
          <w:bCs/>
          <w:sz w:val="28"/>
          <w:szCs w:val="28"/>
        </w:rPr>
        <w:t>практической части.</w:t>
      </w:r>
      <w:r w:rsidRPr="00B5566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12F45FB" w14:textId="32B303DF" w:rsidR="00C84697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Вместе будем учиться планировать и проводить интерактивные сказок.</w:t>
      </w:r>
    </w:p>
    <w:p w14:paraId="18A84D05" w14:textId="3D9E7B0E" w:rsidR="007D7722" w:rsidRPr="00B55667" w:rsidRDefault="007D7722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 xml:space="preserve">Представляем </w:t>
      </w:r>
      <w:bookmarkStart w:id="0" w:name="_Hlk214207864"/>
      <w:r w:rsidRPr="00B55667">
        <w:rPr>
          <w:rFonts w:ascii="Times New Roman" w:hAnsi="Times New Roman" w:cs="Times New Roman"/>
          <w:b/>
          <w:bCs/>
          <w:sz w:val="28"/>
          <w:szCs w:val="28"/>
        </w:rPr>
        <w:t>алгоритм</w:t>
      </w:r>
      <w:r w:rsidRPr="00B55667">
        <w:rPr>
          <w:rFonts w:ascii="Times New Roman" w:hAnsi="Times New Roman" w:cs="Times New Roman"/>
          <w:sz w:val="28"/>
          <w:szCs w:val="28"/>
        </w:rPr>
        <w:t xml:space="preserve"> по созданию интерактивной сказки</w:t>
      </w:r>
      <w:r w:rsidR="00854271">
        <w:rPr>
          <w:rFonts w:ascii="Times New Roman" w:hAnsi="Times New Roman" w:cs="Times New Roman"/>
          <w:sz w:val="28"/>
          <w:szCs w:val="28"/>
        </w:rPr>
        <w:t xml:space="preserve"> (приложение 1)</w:t>
      </w:r>
      <w:r w:rsidRPr="00B55667">
        <w:rPr>
          <w:rFonts w:ascii="Times New Roman" w:hAnsi="Times New Roman" w:cs="Times New Roman"/>
          <w:sz w:val="28"/>
          <w:szCs w:val="28"/>
        </w:rPr>
        <w:t>.</w:t>
      </w:r>
    </w:p>
    <w:p w14:paraId="7D9C7D74" w14:textId="77777777" w:rsidR="00C84697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1 этап. Планирование.</w:t>
      </w:r>
    </w:p>
    <w:p w14:paraId="68C92D54" w14:textId="6E423321" w:rsidR="0006600E" w:rsidRPr="00B55667" w:rsidRDefault="0006600E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При выборе темы интерактивной сказки необходимо ориентироваться на следующие факторы:</w:t>
      </w:r>
    </w:p>
    <w:p w14:paraId="08DCE741" w14:textId="77777777" w:rsidR="0006600E" w:rsidRPr="00B55667" w:rsidRDefault="0006600E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•</w:t>
      </w:r>
      <w:r w:rsidRPr="00B55667">
        <w:rPr>
          <w:rFonts w:ascii="Times New Roman" w:hAnsi="Times New Roman" w:cs="Times New Roman"/>
          <w:sz w:val="28"/>
          <w:szCs w:val="28"/>
        </w:rPr>
        <w:tab/>
        <w:t>актуальность и интересность темы;</w:t>
      </w:r>
    </w:p>
    <w:p w14:paraId="1DA06622" w14:textId="77777777" w:rsidR="0006600E" w:rsidRPr="00B55667" w:rsidRDefault="0006600E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•</w:t>
      </w:r>
      <w:r w:rsidRPr="00B55667">
        <w:rPr>
          <w:rFonts w:ascii="Times New Roman" w:hAnsi="Times New Roman" w:cs="Times New Roman"/>
          <w:sz w:val="28"/>
          <w:szCs w:val="28"/>
        </w:rPr>
        <w:tab/>
        <w:t xml:space="preserve">возрастные особенности детей; </w:t>
      </w:r>
    </w:p>
    <w:p w14:paraId="2D7ADEB3" w14:textId="77777777" w:rsidR="0006600E" w:rsidRPr="00B55667" w:rsidRDefault="0006600E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•</w:t>
      </w:r>
      <w:r w:rsidRPr="00B55667">
        <w:rPr>
          <w:rFonts w:ascii="Times New Roman" w:hAnsi="Times New Roman" w:cs="Times New Roman"/>
          <w:sz w:val="28"/>
          <w:szCs w:val="28"/>
        </w:rPr>
        <w:tab/>
        <w:t>определение целей и задач;</w:t>
      </w:r>
    </w:p>
    <w:p w14:paraId="5DBE4348" w14:textId="77777777" w:rsidR="0006600E" w:rsidRPr="00B55667" w:rsidRDefault="0006600E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•</w:t>
      </w:r>
      <w:r w:rsidRPr="00B55667">
        <w:rPr>
          <w:rFonts w:ascii="Times New Roman" w:hAnsi="Times New Roman" w:cs="Times New Roman"/>
          <w:sz w:val="28"/>
          <w:szCs w:val="28"/>
        </w:rPr>
        <w:tab/>
        <w:t>связь с повседневной жизнью детей;</w:t>
      </w:r>
    </w:p>
    <w:p w14:paraId="1E10BE5E" w14:textId="77777777" w:rsidR="00854271" w:rsidRDefault="0006600E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•</w:t>
      </w:r>
      <w:r w:rsidRPr="00B55667">
        <w:rPr>
          <w:rFonts w:ascii="Times New Roman" w:hAnsi="Times New Roman" w:cs="Times New Roman"/>
          <w:sz w:val="28"/>
          <w:szCs w:val="28"/>
        </w:rPr>
        <w:tab/>
        <w:t xml:space="preserve">интеграция образовательных областей </w:t>
      </w:r>
    </w:p>
    <w:p w14:paraId="63D97513" w14:textId="0BDC50B4" w:rsidR="00C84697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2 этап. Подготовительная работа.</w:t>
      </w:r>
    </w:p>
    <w:p w14:paraId="286D4713" w14:textId="77777777" w:rsidR="00C84697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На этом этапе следует продумать сюжет, подобрать соответствующие игровые задания.</w:t>
      </w:r>
    </w:p>
    <w:p w14:paraId="034C7055" w14:textId="77777777" w:rsidR="00C84697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 xml:space="preserve">Далее подбираются декорации, персонажи сказки, музыкальное сопровождение. Можно использовать детские песенки и фоновую музыку из интернет-ресурсов. </w:t>
      </w:r>
    </w:p>
    <w:p w14:paraId="267E2AD9" w14:textId="77777777" w:rsidR="00C84697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З этап. Проведение интерактивной сказки.</w:t>
      </w:r>
    </w:p>
    <w:p w14:paraId="513E82A0" w14:textId="77777777" w:rsidR="00C84697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4 этап. Подведение итогов.</w:t>
      </w:r>
    </w:p>
    <w:bookmarkEnd w:id="0"/>
    <w:p w14:paraId="66262304" w14:textId="77777777" w:rsidR="00C84697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lastRenderedPageBreak/>
        <w:t>Предлагаем разделиться на несколько подгрупп и составить технологические карты для интерактивной сказки, которые находятся у вас на столах.</w:t>
      </w:r>
    </w:p>
    <w:p w14:paraId="601A4A0F" w14:textId="77777777" w:rsidR="00C84697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Возраст детей и сказку выбирайте сами.</w:t>
      </w:r>
    </w:p>
    <w:p w14:paraId="6B981A15" w14:textId="0E721BCE" w:rsidR="00C84697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Время для разработки технологической карты интерактивной сказки 5 минут.</w:t>
      </w:r>
      <w:r w:rsidR="00854271">
        <w:rPr>
          <w:rFonts w:ascii="Times New Roman" w:hAnsi="Times New Roman" w:cs="Times New Roman"/>
          <w:sz w:val="28"/>
          <w:szCs w:val="28"/>
        </w:rPr>
        <w:t xml:space="preserve"> Предлагаем использовать материал из приложения 2.</w:t>
      </w:r>
      <w:bookmarkStart w:id="1" w:name="_GoBack"/>
      <w:bookmarkEnd w:id="1"/>
    </w:p>
    <w:p w14:paraId="2DEA9D05" w14:textId="36A3E3DB" w:rsidR="007D7722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 xml:space="preserve">Затем пройдет </w:t>
      </w:r>
      <w:r w:rsidR="007D7722" w:rsidRPr="00B55667">
        <w:rPr>
          <w:rFonts w:ascii="Times New Roman" w:hAnsi="Times New Roman" w:cs="Times New Roman"/>
          <w:sz w:val="28"/>
          <w:szCs w:val="28"/>
        </w:rPr>
        <w:t>афиширование результатов вашей деятельности.</w:t>
      </w:r>
    </w:p>
    <w:p w14:paraId="452D8267" w14:textId="58586ACF" w:rsidR="00C84697" w:rsidRPr="00B55667" w:rsidRDefault="007D7722" w:rsidP="00B55667">
      <w:pPr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55667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C84697" w:rsidRPr="00B55667">
        <w:rPr>
          <w:rFonts w:ascii="Times New Roman" w:hAnsi="Times New Roman" w:cs="Times New Roman"/>
          <w:b/>
          <w:bCs/>
          <w:sz w:val="28"/>
          <w:szCs w:val="28"/>
        </w:rPr>
        <w:t>резентация сказок.</w:t>
      </w:r>
    </w:p>
    <w:p w14:paraId="1D1FEC7E" w14:textId="475D7E69" w:rsidR="007D7722" w:rsidRPr="00B55667" w:rsidRDefault="007D7722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Молодцы, уважаемые родители, какие интересные сказки у вас получились!</w:t>
      </w:r>
    </w:p>
    <w:p w14:paraId="7DF07D1C" w14:textId="0286D2DE" w:rsidR="00C84697" w:rsidRPr="00B55667" w:rsidRDefault="008C6BD3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b/>
          <w:bCs/>
          <w:sz w:val="28"/>
          <w:szCs w:val="28"/>
        </w:rPr>
        <w:t>Полученные результаты.</w:t>
      </w:r>
      <w:r w:rsidRPr="00B55667">
        <w:rPr>
          <w:rFonts w:ascii="Times New Roman" w:hAnsi="Times New Roman" w:cs="Times New Roman"/>
          <w:sz w:val="28"/>
          <w:szCs w:val="28"/>
        </w:rPr>
        <w:t xml:space="preserve"> </w:t>
      </w:r>
      <w:r w:rsidR="00C84697" w:rsidRPr="00B55667">
        <w:rPr>
          <w:rFonts w:ascii="Times New Roman" w:hAnsi="Times New Roman" w:cs="Times New Roman"/>
          <w:sz w:val="28"/>
          <w:szCs w:val="28"/>
        </w:rPr>
        <w:t>Предлагаем подвести результаты нашего мероприятия.</w:t>
      </w:r>
    </w:p>
    <w:p w14:paraId="0DFC9742" w14:textId="77777777" w:rsidR="00C84697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Вспомним о цели мастер-класса. Она предоставлена на слайде.</w:t>
      </w:r>
    </w:p>
    <w:p w14:paraId="2E436AA9" w14:textId="77777777" w:rsidR="00C84697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Уважаемые родители, мы смогли достичь цель?</w:t>
      </w:r>
    </w:p>
    <w:p w14:paraId="6B5FAB43" w14:textId="77777777" w:rsidR="00C84697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Вас увлек воспитательно-образовательный процесс ДОУ?</w:t>
      </w:r>
    </w:p>
    <w:p w14:paraId="503A0953" w14:textId="77777777" w:rsidR="00C84697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Появилось больше доверительного отношения к педагогу?</w:t>
      </w:r>
    </w:p>
    <w:p w14:paraId="5D8482DA" w14:textId="77777777" w:rsidR="00C84697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Вам хотелось бы узнать еще больше о методе интерактивных сказок?</w:t>
      </w:r>
    </w:p>
    <w:p w14:paraId="3F9CCCE5" w14:textId="4A52AE1E" w:rsidR="00C84697" w:rsidRPr="00B55667" w:rsidRDefault="00C84697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sz w:val="28"/>
          <w:szCs w:val="28"/>
        </w:rPr>
        <w:t>Вы будете практически применять полученные знания и навыки со своими детьми дома?</w:t>
      </w:r>
    </w:p>
    <w:p w14:paraId="60EE8602" w14:textId="63C25E92" w:rsidR="001F15C1" w:rsidRPr="00B55667" w:rsidRDefault="007D7722" w:rsidP="00B5566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667">
        <w:rPr>
          <w:rFonts w:ascii="Times New Roman" w:hAnsi="Times New Roman" w:cs="Times New Roman"/>
          <w:b/>
          <w:bCs/>
          <w:sz w:val="28"/>
          <w:szCs w:val="28"/>
        </w:rPr>
        <w:t>Рефлексия.</w:t>
      </w:r>
      <w:r w:rsidRPr="00B55667">
        <w:rPr>
          <w:rFonts w:ascii="Times New Roman" w:hAnsi="Times New Roman" w:cs="Times New Roman"/>
          <w:sz w:val="28"/>
          <w:szCs w:val="28"/>
        </w:rPr>
        <w:t xml:space="preserve"> </w:t>
      </w:r>
      <w:r w:rsidR="001F15C1" w:rsidRPr="00B55667">
        <w:rPr>
          <w:rFonts w:ascii="Times New Roman" w:hAnsi="Times New Roman" w:cs="Times New Roman"/>
          <w:sz w:val="28"/>
          <w:szCs w:val="28"/>
        </w:rPr>
        <w:t xml:space="preserve">Предлагаем поразмышлять о полученном сегодня опыте, действиях, мыслях и чувствах и понять, что теперь делать с этой информацией. Если информация полезна, и вы будете ей пользоваться, тогда нужно положить свой смайлик в ларец. Если информация нужна не полностью, нуждается в доработке, тогда положите свой смайлик в решето. Если же информация вам совсем не нужна, тогда положите свой смайлик </w:t>
      </w:r>
      <w:r w:rsidR="008C1C4C" w:rsidRPr="00B55667">
        <w:rPr>
          <w:rFonts w:ascii="Times New Roman" w:hAnsi="Times New Roman" w:cs="Times New Roman"/>
          <w:sz w:val="28"/>
          <w:szCs w:val="28"/>
        </w:rPr>
        <w:t>в болото.</w:t>
      </w:r>
    </w:p>
    <w:p w14:paraId="6DCA2045" w14:textId="77777777" w:rsidR="00C84697" w:rsidRPr="00B55667" w:rsidRDefault="00C84697" w:rsidP="00B55667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1261337B" w14:textId="77777777" w:rsidR="00AA4849" w:rsidRPr="00B55667" w:rsidRDefault="00AA4849" w:rsidP="00B55667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  <w:highlight w:val="yellow"/>
        </w:rPr>
      </w:pPr>
    </w:p>
    <w:p w14:paraId="1D6045DF" w14:textId="0A8E010E" w:rsidR="00962DC1" w:rsidRPr="00B55667" w:rsidRDefault="00962DC1" w:rsidP="00B5566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962DC1" w:rsidRPr="00B55667" w:rsidSect="00B55667">
      <w:type w:val="continuous"/>
      <w:pgSz w:w="16838" w:h="11906" w:orient="landscape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69A4BA" w14:textId="77777777" w:rsidR="005C3847" w:rsidRDefault="005C3847" w:rsidP="00C84697">
      <w:pPr>
        <w:spacing w:after="0" w:line="240" w:lineRule="auto"/>
      </w:pPr>
      <w:r>
        <w:separator/>
      </w:r>
    </w:p>
  </w:endnote>
  <w:endnote w:type="continuationSeparator" w:id="0">
    <w:p w14:paraId="2A229A5D" w14:textId="77777777" w:rsidR="005C3847" w:rsidRDefault="005C3847" w:rsidP="00C846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F931BC" w14:textId="77777777" w:rsidR="005C3847" w:rsidRDefault="005C3847" w:rsidP="00C84697">
      <w:pPr>
        <w:spacing w:after="0" w:line="240" w:lineRule="auto"/>
      </w:pPr>
      <w:r>
        <w:separator/>
      </w:r>
    </w:p>
  </w:footnote>
  <w:footnote w:type="continuationSeparator" w:id="0">
    <w:p w14:paraId="2DA8EC44" w14:textId="77777777" w:rsidR="005C3847" w:rsidRDefault="005C3847" w:rsidP="00C846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F003E4"/>
    <w:multiLevelType w:val="hybridMultilevel"/>
    <w:tmpl w:val="420C36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C35"/>
    <w:rsid w:val="0006600E"/>
    <w:rsid w:val="00160218"/>
    <w:rsid w:val="001F15C1"/>
    <w:rsid w:val="00212B10"/>
    <w:rsid w:val="00257365"/>
    <w:rsid w:val="002939E6"/>
    <w:rsid w:val="003864D5"/>
    <w:rsid w:val="0046319F"/>
    <w:rsid w:val="00472413"/>
    <w:rsid w:val="00484287"/>
    <w:rsid w:val="004D009A"/>
    <w:rsid w:val="004F6D43"/>
    <w:rsid w:val="005C3847"/>
    <w:rsid w:val="006437D6"/>
    <w:rsid w:val="006533DB"/>
    <w:rsid w:val="00795DC0"/>
    <w:rsid w:val="007D7722"/>
    <w:rsid w:val="00854271"/>
    <w:rsid w:val="00892ACC"/>
    <w:rsid w:val="008C1C4C"/>
    <w:rsid w:val="008C6BD3"/>
    <w:rsid w:val="008D1D19"/>
    <w:rsid w:val="00962DC1"/>
    <w:rsid w:val="009D278A"/>
    <w:rsid w:val="00A00C37"/>
    <w:rsid w:val="00A77DC4"/>
    <w:rsid w:val="00AA4849"/>
    <w:rsid w:val="00AC267C"/>
    <w:rsid w:val="00B55667"/>
    <w:rsid w:val="00C60C3D"/>
    <w:rsid w:val="00C81C35"/>
    <w:rsid w:val="00C84697"/>
    <w:rsid w:val="00CC7A8E"/>
    <w:rsid w:val="00CD3AD3"/>
    <w:rsid w:val="00D85995"/>
    <w:rsid w:val="00E10523"/>
    <w:rsid w:val="00E17528"/>
    <w:rsid w:val="00E73A9A"/>
    <w:rsid w:val="00F61EB5"/>
    <w:rsid w:val="00F70BD3"/>
    <w:rsid w:val="00F97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B1110"/>
  <w15:chartTrackingRefBased/>
  <w15:docId w15:val="{0E03D3E9-EA02-4C42-9736-64923E6CB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A48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846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84697"/>
  </w:style>
  <w:style w:type="paragraph" w:styleId="a6">
    <w:name w:val="footer"/>
    <w:basedOn w:val="a"/>
    <w:link w:val="a7"/>
    <w:uiPriority w:val="99"/>
    <w:unhideWhenUsed/>
    <w:rsid w:val="00C846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84697"/>
  </w:style>
  <w:style w:type="paragraph" w:styleId="a8">
    <w:name w:val="List Paragraph"/>
    <w:basedOn w:val="a"/>
    <w:uiPriority w:val="34"/>
    <w:qFormat/>
    <w:rsid w:val="000660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1583</TotalTime>
  <Pages>6</Pages>
  <Words>875</Words>
  <Characters>4993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Sanya Bannikov</dc:creator>
  <cp:keywords/>
  <dc:description/>
  <cp:lastModifiedBy>Sanya Bannikov</cp:lastModifiedBy>
  <cp:revision>15</cp:revision>
  <dcterms:created xsi:type="dcterms:W3CDTF">2025-11-09T13:29:00Z</dcterms:created>
  <dcterms:modified xsi:type="dcterms:W3CDTF">2025-11-16T12:52:00Z</dcterms:modified>
</cp:coreProperties>
</file>